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46" w:rsidRDefault="005D5B79" w:rsidP="005D5B79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52"/>
          <w:szCs w:val="52"/>
          <w:lang w:eastAsia="ru-RU"/>
        </w:rPr>
        <w:t xml:space="preserve">                     </w:t>
      </w:r>
      <w:r w:rsidRPr="005D5B79"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ru-RU"/>
        </w:rPr>
        <w:t>домолимп.рф</w:t>
      </w:r>
    </w:p>
    <w:p w:rsidR="00875446" w:rsidRPr="00DA58E8" w:rsidRDefault="00875446" w:rsidP="00D26E4F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52"/>
          <w:szCs w:val="52"/>
          <w:lang w:eastAsia="ru-RU"/>
        </w:rPr>
        <w:t xml:space="preserve">          </w:t>
      </w:r>
      <w:r w:rsidR="002B3EA9" w:rsidRPr="00DA58E8">
        <w:rPr>
          <w:rFonts w:ascii="Arial" w:eastAsia="Times New Roman" w:hAnsi="Arial" w:cs="Arial"/>
          <w:b/>
          <w:bCs/>
          <w:color w:val="FFFFFF" w:themeColor="background1"/>
          <w:sz w:val="72"/>
          <w:szCs w:val="72"/>
          <w:lang w:eastAsia="ru-RU"/>
        </w:rPr>
        <w:t>Д О М   О Л И М П</w:t>
      </w:r>
      <w:r w:rsidR="00D26E4F" w:rsidRPr="00DA58E8">
        <w:rPr>
          <w:rFonts w:ascii="Arial" w:eastAsia="Times New Roman" w:hAnsi="Arial" w:cs="Arial"/>
          <w:b/>
          <w:bCs/>
          <w:color w:val="767171" w:themeColor="background2" w:themeShade="80"/>
          <w:sz w:val="72"/>
          <w:szCs w:val="72"/>
          <w:lang w:eastAsia="ru-RU"/>
        </w:rPr>
        <w:t xml:space="preserve"> </w:t>
      </w:r>
    </w:p>
    <w:p w:rsidR="00A91180" w:rsidRDefault="00A91180" w:rsidP="00D26E4F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 xml:space="preserve">  </w:t>
      </w:r>
      <w:r w:rsidR="00D26E4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ОРИЕНТИРОВОЧНАЯ СТОИМОСТЬ</w:t>
      </w:r>
      <w:r w:rsidR="00D26E4F" w:rsidRPr="00DA58E8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 xml:space="preserve"> </w:t>
      </w:r>
      <w:r w:rsidR="00D26E4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РАБОТ</w:t>
      </w:r>
      <w:r w:rsidR="00D26E4F" w:rsidRPr="00DA58E8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 xml:space="preserve"> "</w:t>
      </w:r>
      <w:r w:rsidR="00875446" w:rsidRPr="00DA58E8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>ПОД КЛЮЧ</w:t>
      </w:r>
      <w:r w:rsidR="00320A7C" w:rsidRPr="00DA58E8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>"</w:t>
      </w:r>
      <w:r w:rsidR="00320A7C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 </w:t>
      </w:r>
    </w:p>
    <w:p w:rsidR="00D26E4F" w:rsidRPr="00A91180" w:rsidRDefault="00A91180" w:rsidP="00D26E4F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 </w:t>
      </w:r>
      <w:r w:rsidR="00491D0F" w:rsidRPr="00907D7F">
        <w:rPr>
          <w:rFonts w:ascii="Arial" w:eastAsia="Times New Roman" w:hAnsi="Arial" w:cs="Arial"/>
          <w:b/>
          <w:bCs/>
          <w:color w:val="525252" w:themeColor="accent3" w:themeShade="80"/>
          <w:sz w:val="24"/>
          <w:szCs w:val="24"/>
          <w:lang w:eastAsia="ru-RU"/>
        </w:rPr>
        <w:t>ОТ</w:t>
      </w:r>
      <w:r w:rsidR="0027377B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 xml:space="preserve"> 9</w:t>
      </w:r>
      <w:r w:rsidR="001F3D02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>,5</w:t>
      </w:r>
      <w:r w:rsidR="00875446" w:rsidRPr="00320A7C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 xml:space="preserve"> </w:t>
      </w:r>
      <w:r w:rsidR="00D26E4F" w:rsidRPr="00320A7C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 xml:space="preserve">Т.Р/М² </w:t>
      </w:r>
      <w:r w:rsidR="00D26E4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ОТ ПЛОЩАДИ КВАРТИРЫ.</w:t>
      </w:r>
    </w:p>
    <w:p w:rsidR="00A91180" w:rsidRPr="00A91180" w:rsidRDefault="00A91180" w:rsidP="0087544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67171" w:themeColor="background2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 xml:space="preserve">  </w:t>
      </w:r>
      <w:r w:rsidR="00907D7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О</w:t>
      </w:r>
      <w:r w:rsidR="00D26E4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РИЕНТИРОВОЧНАЯ СТОИМОСТЬ</w:t>
      </w:r>
      <w:r w:rsidR="001D0C79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 xml:space="preserve"> ВСЕХ ЧЕРНОВЫХ</w:t>
      </w:r>
      <w:r w:rsidR="001D0C79" w:rsidRPr="00A91180">
        <w:rPr>
          <w:rFonts w:ascii="Arial" w:eastAsia="Times New Roman" w:hAnsi="Arial" w:cs="Arial"/>
          <w:bCs/>
          <w:color w:val="767171" w:themeColor="background2" w:themeShade="80"/>
          <w:sz w:val="32"/>
          <w:szCs w:val="32"/>
          <w:lang w:eastAsia="ru-RU"/>
        </w:rPr>
        <w:t xml:space="preserve"> </w:t>
      </w:r>
    </w:p>
    <w:p w:rsidR="00D26E4F" w:rsidRDefault="00DA58E8" w:rsidP="0087544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 w:rsidRPr="00A91180">
        <w:rPr>
          <w:rFonts w:ascii="Arial" w:eastAsia="Times New Roman" w:hAnsi="Arial" w:cs="Arial"/>
          <w:bCs/>
          <w:color w:val="767171" w:themeColor="background2" w:themeShade="80"/>
          <w:sz w:val="32"/>
          <w:szCs w:val="32"/>
          <w:lang w:eastAsia="ru-RU"/>
        </w:rPr>
        <w:t xml:space="preserve">  </w:t>
      </w:r>
      <w:r w:rsidR="001D0C79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МАТЕРИАЛОВ</w:t>
      </w:r>
      <w:r w:rsidR="001D0C79" w:rsidRPr="00320A7C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</w:t>
      </w:r>
      <w:r w:rsidR="00015848" w:rsidRPr="00907D7F">
        <w:rPr>
          <w:rFonts w:ascii="Arial" w:eastAsia="Times New Roman" w:hAnsi="Arial" w:cs="Arial"/>
          <w:b/>
          <w:bCs/>
          <w:color w:val="525252" w:themeColor="accent3" w:themeShade="80"/>
          <w:sz w:val="24"/>
          <w:szCs w:val="24"/>
          <w:lang w:eastAsia="ru-RU"/>
        </w:rPr>
        <w:t>ОТ</w:t>
      </w:r>
      <w:r w:rsidR="00664BC8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 xml:space="preserve"> 7</w:t>
      </w:r>
      <w:r w:rsidR="00D26E4F" w:rsidRPr="00320A7C">
        <w:rPr>
          <w:rFonts w:ascii="Arial" w:eastAsia="Times New Roman" w:hAnsi="Arial" w:cs="Arial"/>
          <w:b/>
          <w:bCs/>
          <w:color w:val="525252" w:themeColor="accent3" w:themeShade="80"/>
          <w:sz w:val="32"/>
          <w:szCs w:val="32"/>
          <w:lang w:eastAsia="ru-RU"/>
        </w:rPr>
        <w:t xml:space="preserve"> Т.Р/М² </w:t>
      </w:r>
      <w:r w:rsidR="00D26E4F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ОТ ПЛОЩ. КВАРТ</w:t>
      </w:r>
      <w:r w:rsidR="00320A7C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ИРЫ</w:t>
      </w:r>
      <w:r w:rsidR="00320A7C" w:rsidRPr="00DA58E8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>.</w:t>
      </w:r>
      <w:r w:rsidR="00875446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 xml:space="preserve"> </w:t>
      </w:r>
    </w:p>
    <w:p w:rsidR="00CC36A1" w:rsidRDefault="00A91180" w:rsidP="0087544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 xml:space="preserve">  </w:t>
      </w:r>
      <w:r w:rsidR="00320A7C" w:rsidRPr="00A91180">
        <w:rPr>
          <w:rFonts w:ascii="Arial" w:eastAsia="Times New Roman" w:hAnsi="Arial" w:cs="Arial"/>
          <w:bCs/>
          <w:color w:val="767171" w:themeColor="background2" w:themeShade="80"/>
          <w:sz w:val="28"/>
          <w:szCs w:val="28"/>
          <w:lang w:eastAsia="ru-RU"/>
        </w:rPr>
        <w:t>КАЧЕСТВЕННЫЙ</w:t>
      </w:r>
      <w:r w:rsidR="00320A7C" w:rsidRPr="00320A7C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</w:t>
      </w:r>
      <w:r w:rsidR="00320A7C" w:rsidRP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>ЭКОНОМ, КОМФОРТ</w:t>
      </w:r>
      <w:r w:rsidRP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>,</w:t>
      </w:r>
      <w:r w:rsidR="00320A7C" w:rsidRP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БИЗНЕС</w:t>
      </w:r>
      <w:r w:rsidR="001F3D02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, </w:t>
      </w:r>
    </w:p>
    <w:p w:rsidR="00875446" w:rsidRDefault="00320A7C" w:rsidP="0087544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</w:pPr>
      <w:r w:rsidRP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</w:t>
      </w:r>
      <w:r w:rsid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</w:t>
      </w:r>
      <w:r w:rsidR="0078375C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 </w:t>
      </w:r>
      <w:r w:rsidRPr="00A91180">
        <w:rPr>
          <w:rFonts w:ascii="Arial" w:eastAsia="Times New Roman" w:hAnsi="Arial" w:cs="Arial"/>
          <w:b/>
          <w:bCs/>
          <w:color w:val="767171" w:themeColor="background2" w:themeShade="80"/>
          <w:sz w:val="32"/>
          <w:szCs w:val="32"/>
          <w:lang w:eastAsia="ru-RU"/>
        </w:rPr>
        <w:t xml:space="preserve">ПРЕМИУМ </w:t>
      </w:r>
      <w:r w:rsidRPr="00A91180">
        <w:rPr>
          <w:rFonts w:ascii="Arial" w:eastAsia="Times New Roman" w:hAnsi="Arial" w:cs="Arial"/>
          <w:b/>
          <w:bCs/>
          <w:color w:val="767171" w:themeColor="background2" w:themeShade="80"/>
          <w:sz w:val="28"/>
          <w:szCs w:val="28"/>
          <w:lang w:eastAsia="ru-RU"/>
        </w:rPr>
        <w:t>ПО ДИЗАЙН-ПРОЕКТУ !!!</w:t>
      </w:r>
    </w:p>
    <w:p w:rsidR="008E672F" w:rsidRPr="00320A7C" w:rsidRDefault="00E65CC7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6"/>
          <w:szCs w:val="36"/>
          <w:lang w:eastAsia="ru-RU"/>
        </w:rPr>
      </w:pPr>
      <w:r w:rsidRPr="00320A7C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Подробная таблица цен на все виды ремонтных работ:</w:t>
      </w:r>
    </w:p>
    <w:p w:rsidR="009C2262" w:rsidRPr="00661EBD" w:rsidRDefault="00E65CC7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6"/>
          <w:szCs w:val="36"/>
          <w:lang w:eastAsia="ru-RU"/>
        </w:rPr>
      </w:pPr>
      <w:r w:rsidRPr="00661EBD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Демонтажные работы</w:t>
      </w:r>
    </w:p>
    <w:tbl>
      <w:tblPr>
        <w:tblW w:w="95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1219"/>
        <w:gridCol w:w="1355"/>
      </w:tblGrid>
      <w:tr w:rsidR="005774C6" w:rsidRPr="005774C6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E4F" w:themeColor="text2" w:themeShade="BF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цена руб</w:t>
            </w:r>
            <w:r w:rsidRPr="00661EBD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Снятие линолеума, ковролина, ламината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Снятие фанеры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плинтусов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D6082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Снятие паркетной доски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D6082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Снятие паркета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250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напольных гранитных плит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B3F7E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 бетонной стяжки(до 4-х см)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D6082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 бетонной стяжки(более 4-х см)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D6082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3353A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Удаление 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старых обоев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3353A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старой побелки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3353A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старой краски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231E8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  <w:r w:rsidR="00D6724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3353A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керамической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3353A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 шпаклевки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4C2A69" w:rsidP="004C2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Удаление штукатурки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9E78C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Демонтаж бетонных стен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кирпичных стен в 1/2 кирпича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F053B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Демонтаж кирпичных стен в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1 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F053BB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кирпичных стен в 2 кирпича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стен из пеноблока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F053BB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бетонных перегородок толщиной до 15 см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AE4761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встроенных шкафов, антресолей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A214A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Расшивка меж-плиточных швов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потолка «Армстронг»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потолка реечного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 штукатурки с потолка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Удаление шпаклевки с потолка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E06EA9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подоконников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446CE7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сантехнического шкафа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446CE7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смесителя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труб канализации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0247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труб водоснабжения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раковины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унитаза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полотенцесушителя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700</w:t>
            </w:r>
          </w:p>
        </w:tc>
      </w:tr>
      <w:tr w:rsidR="003E7220" w:rsidRPr="00E65CC7" w:rsidTr="004D740A">
        <w:trPr>
          <w:trHeight w:val="2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ванны</w:t>
            </w:r>
            <w:r w:rsidR="0009277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(без выноса)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эл.точки (розетка, выключатель)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</w:t>
            </w:r>
          </w:p>
        </w:tc>
      </w:tr>
      <w:tr w:rsidR="003E7220" w:rsidRPr="00E65CC7" w:rsidTr="004D740A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Демонтаж радиатора отопления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9622CF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20" w:rsidRPr="00661EBD" w:rsidRDefault="0002471D" w:rsidP="003E72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E7220"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E7220" w:rsidRPr="00E65CC7" w:rsidTr="004D740A">
        <w:trPr>
          <w:trHeight w:val="40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Вырез проемов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Pr="00661EBD" w:rsidRDefault="003E7220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20" w:rsidRPr="00661EBD" w:rsidRDefault="0002471D" w:rsidP="000247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40</w:t>
            </w:r>
            <w:r w:rsidR="003E72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4D740A" w:rsidRPr="00E65CC7" w:rsidTr="00DD69DE">
        <w:trPr>
          <w:trHeight w:val="55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0A" w:rsidRDefault="00D40F29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Затаривание мусора в мешки </w:t>
            </w:r>
          </w:p>
          <w:p w:rsidR="004D740A" w:rsidRDefault="004D740A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0A" w:rsidRPr="00661EBD" w:rsidRDefault="00D40F29" w:rsidP="003E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0A" w:rsidRDefault="00D40F29" w:rsidP="000247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</w:p>
        </w:tc>
      </w:tr>
    </w:tbl>
    <w:p w:rsidR="004D740A" w:rsidRDefault="004D740A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5CC7" w:rsidRPr="00635BC0" w:rsidRDefault="008E672F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7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</w:t>
      </w:r>
      <w:r w:rsidR="004D74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 w:rsidR="00577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65CC7"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Стены</w:t>
      </w:r>
    </w:p>
    <w:p w:rsidR="005774C6" w:rsidRPr="005774C6" w:rsidRDefault="005774C6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767171" w:themeColor="background2" w:themeShade="80"/>
          <w:sz w:val="28"/>
          <w:szCs w:val="28"/>
          <w:lang w:eastAsia="ru-RU"/>
        </w:rPr>
      </w:pPr>
    </w:p>
    <w:tbl>
      <w:tblPr>
        <w:tblW w:w="93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9"/>
        <w:gridCol w:w="1073"/>
        <w:gridCol w:w="1116"/>
      </w:tblGrid>
      <w:tr w:rsidR="00E65CC7" w:rsidRPr="00E65CC7" w:rsidTr="00661EBD">
        <w:trPr>
          <w:trHeight w:val="56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61EB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5774C6" w:rsidRPr="005774C6" w:rsidTr="00CA1910">
        <w:trPr>
          <w:trHeight w:val="47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Грунтовка стен (один раз)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5774C6" w:rsidRDefault="004D740A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8</w:t>
            </w:r>
            <w:r w:rsidR="00E65CC7" w:rsidRPr="005774C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</w:t>
            </w:r>
          </w:p>
        </w:tc>
      </w:tr>
      <w:tr w:rsidR="005774C6" w:rsidRPr="005774C6" w:rsidTr="00CA1910">
        <w:trPr>
          <w:trHeight w:val="54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Выравнивание с</w:t>
            </w:r>
            <w:r w:rsidR="00CA191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тен по маякам (Г</w:t>
            </w:r>
            <w:r w:rsidR="0015643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ипс.штукатурка до 10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см)</w:t>
            </w:r>
            <w:r w:rsidR="00B3437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ручное исполнение</w:t>
            </w:r>
            <w:r w:rsidR="003170E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+ уст. маяков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5774C6" w:rsidRDefault="003170E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80</w:t>
            </w:r>
            <w:r w:rsidR="00156431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</w:t>
            </w:r>
          </w:p>
        </w:tc>
      </w:tr>
      <w:tr w:rsidR="005774C6" w:rsidRPr="005774C6" w:rsidTr="00CA1910">
        <w:trPr>
          <w:trHeight w:val="49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156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Выравнивание </w:t>
            </w:r>
            <w:r w:rsidR="00CA191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стен ( ЦПС </w:t>
            </w:r>
            <w:r w:rsidR="0015643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до 6 см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)</w:t>
            </w:r>
            <w:r w:rsidR="00B3437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ручное исполнение</w:t>
            </w:r>
            <w:r w:rsidR="001C4A7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+ </w:t>
            </w:r>
            <w:r w:rsidR="001C4A75" w:rsidRPr="001C4A7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+ уст. маяков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5774C6" w:rsidRDefault="003170EC" w:rsidP="004D7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8</w:t>
            </w:r>
            <w:r w:rsidR="004D740A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</w:t>
            </w:r>
            <w:r w:rsidR="00156431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</w:t>
            </w:r>
          </w:p>
        </w:tc>
      </w:tr>
      <w:tr w:rsidR="00D812A9" w:rsidRPr="005774C6" w:rsidTr="00D812A9">
        <w:trPr>
          <w:trHeight w:val="3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A9" w:rsidRPr="00661EBD" w:rsidRDefault="00D812A9" w:rsidP="00156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Штукатурка откосов ( участки стен менее 500мм )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A9" w:rsidRPr="00635BC0" w:rsidRDefault="00D812A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D812A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D812A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A9" w:rsidRDefault="00D812A9" w:rsidP="004D7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750</w:t>
            </w:r>
          </w:p>
        </w:tc>
      </w:tr>
      <w:tr w:rsidR="005774C6" w:rsidRPr="005774C6" w:rsidTr="00CA1910">
        <w:trPr>
          <w:trHeight w:val="54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штукатурной 5Х5 / шпаклёвочной 2Х2 сетки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5774C6" w:rsidRDefault="004D740A" w:rsidP="004D7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180</w:t>
            </w:r>
          </w:p>
        </w:tc>
      </w:tr>
      <w:tr w:rsidR="005774C6" w:rsidRPr="005774C6" w:rsidTr="00CA1910">
        <w:trPr>
          <w:trHeight w:val="107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D02" w:rsidRDefault="001F3D02" w:rsidP="00EE0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1F3D02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Шлифовка стен механизированная</w:t>
            </w:r>
          </w:p>
          <w:p w:rsidR="00EE4E9F" w:rsidRPr="00661EBD" w:rsidRDefault="00FD1CBE" w:rsidP="00EE0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Шпатлевка и шлифовка стен под обои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  <w:p w:rsidR="00EE4E9F" w:rsidRPr="00635BC0" w:rsidRDefault="00FD1CBE" w:rsidP="00EE0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Default="001F3D0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200</w:t>
            </w:r>
          </w:p>
          <w:p w:rsidR="003A214A" w:rsidRPr="005774C6" w:rsidRDefault="001F3D02" w:rsidP="00EE08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5</w:t>
            </w:r>
            <w:r w:rsidR="00EE08C9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5</w:t>
            </w:r>
            <w:r w:rsidR="00806BAB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</w:t>
            </w:r>
          </w:p>
        </w:tc>
      </w:tr>
      <w:tr w:rsidR="005D4892" w:rsidRPr="005774C6" w:rsidTr="005D4892">
        <w:trPr>
          <w:trHeight w:val="41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892" w:rsidRPr="001F3D02" w:rsidRDefault="005D4892" w:rsidP="00EE0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Подготовка стен под покраску ( грунтовка + шапклевание 2 раза + шлифовка + </w:t>
            </w:r>
            <w:r w:rsidR="00FD204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грунтовка + поклейка стеклохолста или малярного флизелина + шпаклевание + шлифование + грунтование ) 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49" w:rsidRDefault="00FD204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5D4892" w:rsidRPr="00635BC0" w:rsidRDefault="00FD204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FD204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49" w:rsidRDefault="00FD204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  <w:p w:rsidR="005D4892" w:rsidRDefault="00FD204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1450</w:t>
            </w:r>
          </w:p>
        </w:tc>
      </w:tr>
      <w:tr w:rsidR="005774C6" w:rsidRPr="005774C6" w:rsidTr="00CA1910">
        <w:trPr>
          <w:trHeight w:val="55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Проклейка стен стеклотканью типа "паутинка"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4D740A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F96D91" w:rsidRPr="005774C6" w:rsidTr="00CA1910">
        <w:trPr>
          <w:trHeight w:val="54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91" w:rsidRPr="00661EBD" w:rsidRDefault="00F96D91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Проклейка стен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строительным флизелином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91" w:rsidRPr="00635BC0" w:rsidRDefault="00F96D91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91" w:rsidRPr="00635BC0" w:rsidRDefault="005537FD" w:rsidP="005537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</w:t>
            </w:r>
          </w:p>
        </w:tc>
      </w:tr>
      <w:tr w:rsidR="005774C6" w:rsidRPr="005774C6" w:rsidTr="00F139AE">
        <w:trPr>
          <w:trHeight w:val="49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Возведение перегородок из кирпича (1/2 кирпича)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632EF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F139AE">
        <w:trPr>
          <w:trHeight w:val="53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Возведение перегородок из кирпича (1 кирпич)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632EF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CA1910">
        <w:trPr>
          <w:trHeight w:val="47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Возведение перегородок из пазогребневых блоков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632EF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</w:t>
            </w:r>
            <w:r w:rsidR="00CA191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CA1910">
        <w:trPr>
          <w:trHeight w:val="55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61EBD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Возведение перегородок из пеноблоков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632EF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</w:t>
            </w:r>
            <w:r w:rsidR="00707905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CA1910">
        <w:trPr>
          <w:trHeight w:val="55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системы звукоизоляции каркасная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3000</w:t>
            </w:r>
          </w:p>
        </w:tc>
      </w:tr>
      <w:tr w:rsidR="00713621" w:rsidRPr="005774C6" w:rsidTr="00CA1910">
        <w:trPr>
          <w:trHeight w:val="55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21" w:rsidRDefault="00713621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71362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системы звукоизоляции бескаркасная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21" w:rsidRPr="00635BC0" w:rsidRDefault="00713621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71362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71362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21" w:rsidRDefault="00713621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2500</w:t>
            </w:r>
          </w:p>
        </w:tc>
      </w:tr>
      <w:tr w:rsidR="00376F69" w:rsidRPr="005774C6" w:rsidTr="00CA1910">
        <w:trPr>
          <w:trHeight w:val="91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перегородок из гипсокартона (с предварительным изготовлением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металлического каркаса)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1200</w:t>
            </w:r>
          </w:p>
        </w:tc>
      </w:tr>
      <w:tr w:rsidR="00376F69" w:rsidRPr="005774C6" w:rsidTr="00CA1910">
        <w:trPr>
          <w:trHeight w:val="6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гипсокартона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на стену на карксе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850</w:t>
            </w:r>
          </w:p>
        </w:tc>
      </w:tr>
      <w:tr w:rsidR="00376F69" w:rsidRPr="005774C6" w:rsidTr="00CA1910">
        <w:trPr>
          <w:trHeight w:val="64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Заделка стыков ГКЛ, монтаж армирующих уголков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</w:t>
            </w:r>
          </w:p>
        </w:tc>
      </w:tr>
      <w:tr w:rsidR="00376F69" w:rsidRPr="005774C6" w:rsidTr="00CA1910">
        <w:trPr>
          <w:trHeight w:val="64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МДФ, пластиковых панелей с каркасом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600</w:t>
            </w:r>
          </w:p>
        </w:tc>
      </w:tr>
      <w:tr w:rsidR="00376F69" w:rsidRPr="005774C6" w:rsidTr="00CA1910">
        <w:trPr>
          <w:trHeight w:val="64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Утепление мин.ватой, пенопластом, ппс  50мм/100мм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300/350</w:t>
            </w:r>
          </w:p>
        </w:tc>
      </w:tr>
      <w:tr w:rsidR="00376F69" w:rsidRPr="005774C6" w:rsidTr="00CA1910">
        <w:trPr>
          <w:trHeight w:val="64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Нанесение декоративной штукатурки Короед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700</w:t>
            </w:r>
          </w:p>
        </w:tc>
      </w:tr>
      <w:tr w:rsidR="00376F69" w:rsidRPr="005774C6" w:rsidTr="002967AF">
        <w:trPr>
          <w:trHeight w:val="121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Нанесение декоративных штукатурок Гротто, Травертин, Мокрый шёлк, Сахара и  прочих эксклюзивных и оригинальных вариантов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1450</w:t>
            </w:r>
          </w:p>
        </w:tc>
      </w:tr>
      <w:tr w:rsidR="00376F69" w:rsidRPr="005774C6" w:rsidTr="002967AF">
        <w:trPr>
          <w:trHeight w:val="123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стен в/э краской валиком</w:t>
            </w:r>
          </w:p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Краскопультом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²</w:t>
            </w:r>
          </w:p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350</w:t>
            </w:r>
          </w:p>
          <w:p w:rsidR="00376F69" w:rsidRPr="00635BC0" w:rsidRDefault="00B82841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450</w:t>
            </w:r>
          </w:p>
        </w:tc>
      </w:tr>
      <w:tr w:rsidR="00376F69" w:rsidRPr="005774C6" w:rsidTr="00CA1910">
        <w:trPr>
          <w:trHeight w:val="53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стен декоративными красками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60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2967AF">
        <w:trPr>
          <w:trHeight w:val="41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Поклейка обоев (в зависимости от выбранных)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35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2967AF">
        <w:trPr>
          <w:trHeight w:val="41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Поклейка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фотообоев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750</w:t>
            </w:r>
          </w:p>
        </w:tc>
      </w:tr>
      <w:tr w:rsidR="00376F69" w:rsidRPr="005774C6" w:rsidTr="00CA1910">
        <w:trPr>
          <w:trHeight w:val="90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FF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стен керамической плиткой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FF5F8A" w:rsidP="00FF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   </w:t>
            </w:r>
            <w:r w:rsidR="00376F69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AF503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376F69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76F69" w:rsidRPr="005774C6" w:rsidTr="00CA1910">
        <w:trPr>
          <w:trHeight w:val="54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стен керамической плиткой размером 10*10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или 15*15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FF5F8A" w:rsidP="00FF5F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220</w:t>
            </w:r>
            <w:r w:rsidR="00376F69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BD778F" w:rsidRPr="005774C6" w:rsidTr="00CA1910">
        <w:trPr>
          <w:trHeight w:val="54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78F" w:rsidRPr="00661EBD" w:rsidRDefault="00BD778F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BD778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плитки 60*15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78F" w:rsidRPr="00635BC0" w:rsidRDefault="00BD778F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BD778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BD778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78F" w:rsidRDefault="00FF5F8A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BD778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6D3CF0" w:rsidRPr="005774C6" w:rsidTr="00CA1910">
        <w:trPr>
          <w:trHeight w:val="54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CF0" w:rsidRPr="00BD778F" w:rsidRDefault="006D3CF0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D3CF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кабанчика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CF0" w:rsidRPr="00BD778F" w:rsidRDefault="006D3CF0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D3CF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D3CF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CF0" w:rsidRDefault="006D3CF0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2000</w:t>
            </w:r>
          </w:p>
        </w:tc>
      </w:tr>
      <w:tr w:rsidR="009D1629" w:rsidRPr="005774C6" w:rsidTr="008605CB">
        <w:trPr>
          <w:trHeight w:val="47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629" w:rsidRPr="006D3CF0" w:rsidRDefault="009D162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9D162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шестигранной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629" w:rsidRPr="006D3CF0" w:rsidRDefault="009D162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9D162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9D162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629" w:rsidRDefault="009D162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  2200</w:t>
            </w:r>
          </w:p>
        </w:tc>
      </w:tr>
      <w:tr w:rsidR="008605CB" w:rsidRPr="005774C6" w:rsidTr="008605CB">
        <w:trPr>
          <w:trHeight w:val="47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5CB" w:rsidRPr="009D1629" w:rsidRDefault="008605CB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8605C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Рез плитки под заводскую грань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5CB" w:rsidRPr="009D1629" w:rsidRDefault="008605CB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5CB" w:rsidRDefault="008605CB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1000</w:t>
            </w:r>
          </w:p>
        </w:tc>
      </w:tr>
      <w:tr w:rsidR="00376F69" w:rsidRPr="005774C6" w:rsidTr="009C2262">
        <w:trPr>
          <w:trHeight w:val="47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плитки на ступеньки и подступеньки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F82F20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2500</w:t>
            </w:r>
          </w:p>
        </w:tc>
      </w:tr>
      <w:tr w:rsidR="00376F69" w:rsidRPr="005774C6" w:rsidTr="009C2262">
        <w:trPr>
          <w:trHeight w:val="77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плитки на туалетные шкафчики, ниши, полочки, столешницы и др. изделия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2800</w:t>
            </w:r>
          </w:p>
        </w:tc>
      </w:tr>
      <w:tr w:rsidR="00376F69" w:rsidRPr="005774C6" w:rsidTr="00CA1910">
        <w:trPr>
          <w:trHeight w:val="5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Вырез отверстий в плитке 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900</w:t>
            </w:r>
          </w:p>
        </w:tc>
      </w:tr>
      <w:tr w:rsidR="00376F69" w:rsidRPr="005774C6" w:rsidTr="009C2262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Подрез торца плитки под 45 градусов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C53C6B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76F69" w:rsidRPr="005774C6" w:rsidTr="009C2262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крупноформатным керамогранитом от 60*60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9148B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20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376F69" w:rsidRPr="005774C6" w:rsidTr="009C2262">
        <w:trPr>
          <w:trHeight w:val="52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стен мозаикой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C53C6B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25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376F69" w:rsidRPr="005774C6" w:rsidTr="00661EBD">
        <w:trPr>
          <w:trHeight w:val="85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стен мрамором</w:t>
            </w:r>
          </w:p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стен гипсовым камнем (под кирпич или дикий камень)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C53C6B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30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  <w:p w:rsidR="00376F69" w:rsidRPr="00635BC0" w:rsidRDefault="001B7BBE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2000</w:t>
            </w:r>
          </w:p>
        </w:tc>
      </w:tr>
      <w:tr w:rsidR="00376F69" w:rsidRPr="005774C6" w:rsidTr="00CA1910">
        <w:trPr>
          <w:trHeight w:val="53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откосов керамической плиткой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705ADB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376F69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000</w:t>
            </w:r>
          </w:p>
        </w:tc>
      </w:tr>
      <w:tr w:rsidR="00376F69" w:rsidRPr="005774C6" w:rsidTr="000639EF">
        <w:trPr>
          <w:trHeight w:val="49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Облицовка арок угловой плиткой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1700</w:t>
            </w:r>
          </w:p>
        </w:tc>
      </w:tr>
      <w:tr w:rsidR="00376F69" w:rsidRPr="005774C6" w:rsidTr="00CA1910">
        <w:trPr>
          <w:trHeight w:val="47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бордюра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F139AE">
        <w:trPr>
          <w:trHeight w:val="46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 керамической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B24F33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376F69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F139AE">
        <w:trPr>
          <w:trHeight w:val="46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плитки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 эпоксидная 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69" w:rsidRDefault="00B24F33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55</w:t>
            </w:r>
            <w:r w:rsidR="00376F6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76F69" w:rsidRPr="005774C6" w:rsidTr="000639EF">
        <w:trPr>
          <w:trHeight w:val="52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61EBD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 мозаики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69" w:rsidRPr="00635BC0" w:rsidRDefault="00376F69" w:rsidP="00376F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</w:t>
            </w:r>
          </w:p>
        </w:tc>
      </w:tr>
    </w:tbl>
    <w:p w:rsidR="00F139AE" w:rsidRDefault="00F139AE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139AE" w:rsidRPr="00F139AE" w:rsidRDefault="00E65CC7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 w:rsidRPr="00E65C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577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Потолки</w:t>
      </w:r>
    </w:p>
    <w:p w:rsidR="00E65CC7" w:rsidRPr="00E65CC7" w:rsidRDefault="00E65CC7" w:rsidP="00E65CC7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5C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4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1"/>
        <w:gridCol w:w="1073"/>
        <w:gridCol w:w="1160"/>
      </w:tblGrid>
      <w:tr w:rsidR="00E65CC7" w:rsidRPr="00E65CC7" w:rsidTr="00661EBD">
        <w:trPr>
          <w:trHeight w:val="5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35B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Грунтовка потолков (один раз)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C4F0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291BE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Выравнивание потолков (штукатурка до 3,5 см)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650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Выравнивание потолков (свыше 3,5 см, за слой 1 см)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штукатурной 5Х5 / шпаклёвочной 2Х2 сетки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C4F0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291BE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Шпатлевка и шлифовка потолка под покраску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304A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Проклейка потолка стеклотканью типа "паутинка"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5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Шпатлевка и шлифовка боковых сторон потолка по периметру под покраску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5774C6" w:rsidRPr="005774C6" w:rsidTr="00661EBD">
        <w:trPr>
          <w:trHeight w:val="5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Шпатлевка и шлифовка криволинейных боковых сторон потолка по периметру изгиба под покраску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550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</w:t>
            </w:r>
            <w:r w:rsidR="00F139AE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раска потолка вод/э</w:t>
            </w:r>
            <w:r w:rsidR="000639E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="00F139AE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6016C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краской валиком/краскопультом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9937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400/50</w:t>
            </w:r>
            <w:r w:rsidR="006016C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в/д краской боковых элементов потолка по периметру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потолка с помощью краскопульта (декоративными красками)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6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Поклейка обоев на потолок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291BE4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40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лепнины из полиуретана по периметру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291BE4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лепнины из гипса по периметру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60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лепнины краскопультом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9325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  <w:r w:rsidR="00932567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180959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959" w:rsidRPr="00635BC0" w:rsidRDefault="0018095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18095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потолочного плинтуса (багет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молдинг</w:t>
            </w:r>
            <w:r w:rsidRPr="0018095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959" w:rsidRPr="00635BC0" w:rsidRDefault="0018095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959" w:rsidRDefault="00180959" w:rsidP="009325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</w:t>
            </w:r>
          </w:p>
        </w:tc>
      </w:tr>
      <w:tr w:rsidR="00635BC0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C0" w:rsidRPr="00635BC0" w:rsidRDefault="00635BC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Монтаж натяжного потолка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C0" w:rsidRPr="00635BC0" w:rsidRDefault="00635BC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C0" w:rsidRPr="00635BC0" w:rsidRDefault="00291BE4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</w:t>
            </w:r>
            <w:r w:rsidR="008F73E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0639EF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EF" w:rsidRDefault="000639EF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МДФ, пластиковых панелей с каркасом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EF" w:rsidRPr="00635BC0" w:rsidRDefault="000639EF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EF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65</w:t>
            </w:r>
            <w:r w:rsidR="000639E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подвесного потолка реечного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9937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подвесного потолка "Армстронг"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9937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661EBD">
        <w:trPr>
          <w:trHeight w:val="55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подвесного потолка из гипсокартона в одной плоскости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1200</w:t>
            </w:r>
          </w:p>
        </w:tc>
      </w:tr>
      <w:tr w:rsidR="005774C6" w:rsidRPr="005774C6" w:rsidTr="009A18CA">
        <w:trPr>
          <w:trHeight w:val="85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подвесного потолка из гипсокартона с перепадом высот (до 2-х перепадов)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1500</w:t>
            </w:r>
          </w:p>
        </w:tc>
      </w:tr>
      <w:tr w:rsidR="005774C6" w:rsidRPr="005774C6" w:rsidTr="009A18CA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потолочного портала полукруглой формы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3000</w:t>
            </w:r>
          </w:p>
        </w:tc>
      </w:tr>
      <w:tr w:rsidR="005774C6" w:rsidRPr="005774C6" w:rsidTr="00661EBD">
        <w:trPr>
          <w:trHeight w:val="28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потолочного портала прямоугольной формы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3000</w:t>
            </w:r>
          </w:p>
        </w:tc>
      </w:tr>
      <w:tr w:rsidR="005774C6" w:rsidRPr="005774C6" w:rsidTr="00661EBD">
        <w:trPr>
          <w:trHeight w:val="2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Прокладка труб вентиляции для с/у и кухни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937F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900</w:t>
            </w:r>
          </w:p>
        </w:tc>
      </w:tr>
    </w:tbl>
    <w:p w:rsidR="00F139AE" w:rsidRDefault="00F139AE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139AE" w:rsidRPr="00F139AE" w:rsidRDefault="005774C6" w:rsidP="005774C6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                                                           </w:t>
      </w:r>
      <w:r w:rsidR="00E65CC7"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Полы</w:t>
      </w:r>
    </w:p>
    <w:p w:rsidR="00E65CC7" w:rsidRPr="00E65CC7" w:rsidRDefault="00E65CC7" w:rsidP="00E65CC7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5C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4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1073"/>
        <w:gridCol w:w="1096"/>
      </w:tblGrid>
      <w:tr w:rsidR="009055E3" w:rsidRPr="00E65CC7" w:rsidTr="00661EBD">
        <w:trPr>
          <w:trHeight w:val="57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35B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A36420" w:rsidRPr="00E65CC7" w:rsidTr="009C2262">
        <w:trPr>
          <w:trHeight w:val="55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Гидроизоляция пола "обмазочная"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36420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950FB7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9C2262">
        <w:trPr>
          <w:trHeight w:val="53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Гидроизоляция пола гидростеклоизолом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</w:t>
            </w:r>
          </w:p>
        </w:tc>
      </w:tr>
      <w:tr w:rsidR="00A36420" w:rsidRPr="00E65CC7" w:rsidTr="00A36420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Pr="00635BC0" w:rsidRDefault="009622CF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Грунтование Бетон-к</w:t>
            </w:r>
            <w:r w:rsidR="00A364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онтактом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Pr="00635BC0" w:rsidRDefault="00A364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Pr="00635BC0" w:rsidRDefault="009F4E1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</w:tr>
      <w:tr w:rsidR="00A36420" w:rsidRPr="00E65CC7" w:rsidTr="00A36420">
        <w:trPr>
          <w:trHeight w:val="47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шумоизоляции материалом типа "шуманет"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4E528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400</w:t>
            </w:r>
          </w:p>
        </w:tc>
      </w:tr>
      <w:tr w:rsidR="009055E3" w:rsidRPr="00E65CC7" w:rsidTr="00661EBD">
        <w:trPr>
          <w:trHeight w:val="57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шумо и теплоизоляции материалом типа "пеноплекс"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F4E1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A36420">
        <w:trPr>
          <w:trHeight w:val="81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F139AE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Заливка наливного пола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самовыравнивающейся смесью  до 20 мм.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F4E1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  <w:r w:rsidR="00A364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A36420">
        <w:trPr>
          <w:trHeight w:val="54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Армирование стяжки сеткой 50х50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21467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A36420" w:rsidRPr="00E65CC7" w:rsidTr="009055E3">
        <w:trPr>
          <w:trHeight w:val="668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Частичное выравнивание пола (заделка рустов, трещин, отверстий)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</w:p>
        </w:tc>
      </w:tr>
      <w:tr w:rsidR="00A36420" w:rsidRPr="00E65CC7" w:rsidTr="009055E3">
        <w:trPr>
          <w:trHeight w:val="964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Default="00A36420" w:rsidP="00A3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Стяжка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9622CF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песчано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-цементной смесью толщиной до 3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см</w:t>
            </w:r>
          </w:p>
          <w:p w:rsidR="00A36420" w:rsidRDefault="00A36420" w:rsidP="00A3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с приготовлением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раствора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Pr="00635BC0" w:rsidRDefault="00A364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420" w:rsidRDefault="00925E26" w:rsidP="002A7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  <w:r w:rsidR="00A364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9055E3">
        <w:trPr>
          <w:trHeight w:val="980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Default="00A364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Стяжка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9622CF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песчано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-цементной смесью толщиной до 5 см</w:t>
            </w:r>
          </w:p>
          <w:p w:rsidR="00A36420" w:rsidRPr="00635BC0" w:rsidRDefault="00A364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с приготовлением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раствора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25E26" w:rsidP="002A7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  <w:r w:rsidR="00A364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9055E3">
        <w:trPr>
          <w:trHeight w:val="81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364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Стяжка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9622CF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песчано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-цементной смесью толщиной от 5 см до 10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с приготовлением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раствора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25E26" w:rsidP="002A7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  <w:r w:rsidR="00A364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9055E3">
        <w:trPr>
          <w:trHeight w:val="54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керамзитобетонной стяжки слоем до 10 см</w:t>
            </w:r>
            <w:r w:rsidR="00925E2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 все этапы под ключ 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25E2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A36420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C12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Укладка напольной керамической плитки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055E3" w:rsidP="009F4E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2A7EA2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C124C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9F4E1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A36420" w:rsidRPr="00E65CC7" w:rsidTr="00A36420">
        <w:trPr>
          <w:trHeight w:val="55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мозаичной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124C3" w:rsidP="009F4E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25</w:t>
            </w:r>
            <w:r w:rsidR="009F4E1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A36420" w:rsidRPr="00E65CC7" w:rsidTr="00A36420">
        <w:trPr>
          <w:trHeight w:val="53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Изготовление порогов из керамической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124C3" w:rsidP="00C124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175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A36420">
        <w:trPr>
          <w:trHeight w:val="54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керамического плинтуса с распилом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9F4E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</w:t>
            </w:r>
            <w:r w:rsidR="00C124C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9F4E1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A36420" w:rsidRPr="00E65CC7" w:rsidTr="00A36420">
        <w:trPr>
          <w:trHeight w:val="39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330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 плитки</w:t>
            </w:r>
            <w:r w:rsidR="0033088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(цементная)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105C4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33088A" w:rsidRPr="00E65CC7" w:rsidTr="00A36420">
        <w:trPr>
          <w:trHeight w:val="39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8A" w:rsidRPr="00635BC0" w:rsidRDefault="0033088A" w:rsidP="00330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</w:t>
            </w:r>
            <w:r w:rsidRPr="00661EB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плитки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 эпоксидная 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8A" w:rsidRPr="00635BC0" w:rsidRDefault="0033088A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8A" w:rsidRDefault="00105C4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55</w:t>
            </w:r>
            <w:r w:rsidR="0033088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36420" w:rsidRPr="00E65CC7" w:rsidTr="00A36420">
        <w:trPr>
          <w:trHeight w:val="56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Затирка мозаичной плитки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</w:t>
            </w:r>
          </w:p>
        </w:tc>
      </w:tr>
      <w:tr w:rsidR="009A18CA" w:rsidRPr="00E65CC7" w:rsidTr="00A36420">
        <w:trPr>
          <w:trHeight w:val="56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Pr="00635BC0" w:rsidRDefault="009A18CA" w:rsidP="00B92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Вырез отверстий в плитке 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Pr="00635BC0" w:rsidRDefault="00B2636C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Pr="00635BC0" w:rsidRDefault="009F4E1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  <w:r w:rsidR="00B920E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9A18CA" w:rsidRPr="00E65CC7" w:rsidTr="009A18CA">
        <w:trPr>
          <w:trHeight w:val="56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Default="009A18CA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Подрез торца плитки под 45 градусов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Default="009A18CA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CA" w:rsidRDefault="00105C4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9F4E1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32722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9055E3" w:rsidRPr="00E65CC7" w:rsidTr="009A18CA">
        <w:trPr>
          <w:trHeight w:val="43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обычного линолеума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055E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</w:t>
            </w:r>
          </w:p>
        </w:tc>
      </w:tr>
      <w:tr w:rsidR="009055E3" w:rsidRPr="00E65CC7" w:rsidTr="009A18CA">
        <w:trPr>
          <w:trHeight w:val="547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комерческого линолиума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053CA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9055E3" w:rsidRPr="00E65CC7" w:rsidTr="009C2262">
        <w:trPr>
          <w:trHeight w:val="107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Проварка швов в коммерческом линолеуме</w:t>
            </w:r>
          </w:p>
          <w:p w:rsidR="00331782" w:rsidRPr="00635BC0" w:rsidRDefault="00331782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331782" w:rsidRPr="00635BC0" w:rsidRDefault="00331782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Сбор каркаса из лаг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  <w:p w:rsidR="00331782" w:rsidRPr="00635BC0" w:rsidRDefault="00331782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331782" w:rsidRPr="00635BC0" w:rsidRDefault="00331782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331782" w:rsidRPr="00635BC0" w:rsidRDefault="00331782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782" w:rsidRPr="00635BC0" w:rsidRDefault="00E65CC7" w:rsidP="003317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170</w:t>
            </w:r>
          </w:p>
          <w:p w:rsidR="00331782" w:rsidRPr="00635BC0" w:rsidRDefault="002A7EA2" w:rsidP="003317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38</w:t>
            </w:r>
            <w:r w:rsidR="00331782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9055E3" w:rsidRPr="00E65CC7" w:rsidTr="009A18CA">
        <w:trPr>
          <w:trHeight w:val="47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фанеры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A18CA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400</w:t>
            </w:r>
          </w:p>
        </w:tc>
      </w:tr>
      <w:tr w:rsidR="009055E3" w:rsidRPr="00E65CC7" w:rsidTr="009A18CA">
        <w:trPr>
          <w:trHeight w:val="55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ламината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F41F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38</w:t>
            </w:r>
            <w:r w:rsidR="009A18C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801105" w:rsidRPr="00E65CC7" w:rsidTr="009A18CA">
        <w:trPr>
          <w:trHeight w:val="551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105" w:rsidRPr="00635BC0" w:rsidRDefault="00801105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80110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кварц-винила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105" w:rsidRPr="00635BC0" w:rsidRDefault="00801105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80110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80110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105" w:rsidRDefault="00801105" w:rsidP="008011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550</w:t>
            </w:r>
          </w:p>
        </w:tc>
      </w:tr>
      <w:tr w:rsidR="009055E3" w:rsidRPr="00E65CC7" w:rsidTr="009A18CA">
        <w:trPr>
          <w:trHeight w:val="54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паркетной</w:t>
            </w:r>
            <w:r w:rsidR="009A18C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и инженерной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доски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750</w:t>
            </w:r>
          </w:p>
        </w:tc>
      </w:tr>
      <w:tr w:rsidR="009055E3" w:rsidRPr="00E65CC7" w:rsidTr="009A18CA">
        <w:trPr>
          <w:trHeight w:val="54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паркета штучного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2200</w:t>
            </w:r>
          </w:p>
        </w:tc>
      </w:tr>
      <w:tr w:rsidR="009055E3" w:rsidRPr="00E65CC7" w:rsidTr="009A18CA">
        <w:trPr>
          <w:trHeight w:val="55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Настил ковролина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055E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9055E3" w:rsidRPr="00E65CC7" w:rsidTr="007D5CD6">
        <w:trPr>
          <w:trHeight w:val="618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9BF" w:rsidRPr="00635BC0" w:rsidRDefault="00E65CC7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плинтусов</w:t>
            </w:r>
            <w:r w:rsidR="0018734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 пластиковые 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782" w:rsidRPr="00635BC0" w:rsidRDefault="00E65CC7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9BF" w:rsidRPr="00635BC0" w:rsidRDefault="00187348" w:rsidP="007D5C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</w:t>
            </w:r>
          </w:p>
        </w:tc>
      </w:tr>
      <w:tr w:rsidR="00187348" w:rsidRPr="00E65CC7" w:rsidTr="007D5CD6">
        <w:trPr>
          <w:trHeight w:val="618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48" w:rsidRDefault="00187348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плинтусов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(мдф, полиуретан)</w:t>
            </w:r>
          </w:p>
          <w:p w:rsidR="009F41FB" w:rsidRPr="00635BC0" w:rsidRDefault="009F41FB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Подрезка и склейка торцов плинтуса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48" w:rsidRDefault="00187348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  <w:p w:rsidR="009F41FB" w:rsidRPr="00635BC0" w:rsidRDefault="009F41FB" w:rsidP="007D5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48" w:rsidRDefault="009F41FB" w:rsidP="007D5C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18734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400</w:t>
            </w:r>
          </w:p>
          <w:p w:rsidR="009F41FB" w:rsidRPr="00635BC0" w:rsidRDefault="009F41FB" w:rsidP="007D5C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7D5CD6" w:rsidRPr="00E65CC7" w:rsidTr="007D5CD6">
        <w:trPr>
          <w:trHeight w:val="478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CD6" w:rsidRPr="00635BC0" w:rsidRDefault="007D5CD6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Устранение скрипа полов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CD6" w:rsidRPr="00635BC0" w:rsidRDefault="007D5CD6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CD6" w:rsidRPr="00635BC0" w:rsidRDefault="007D5CD6" w:rsidP="005139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400</w:t>
            </w:r>
          </w:p>
        </w:tc>
      </w:tr>
    </w:tbl>
    <w:p w:rsidR="009A18CA" w:rsidRDefault="009A18CA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</w:p>
    <w:p w:rsidR="00E65CC7" w:rsidRPr="00635BC0" w:rsidRDefault="00E65CC7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Электромонтажные работы</w:t>
      </w:r>
    </w:p>
    <w:p w:rsidR="005774C6" w:rsidRPr="005774C6" w:rsidRDefault="005774C6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2"/>
          <w:szCs w:val="32"/>
          <w:lang w:eastAsia="ru-RU"/>
        </w:rPr>
      </w:pP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3"/>
        <w:gridCol w:w="1073"/>
        <w:gridCol w:w="1064"/>
      </w:tblGrid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35B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временного освещения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1213C9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Штробление в бетоне</w:t>
            </w:r>
            <w:r w:rsidR="000C09F7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кирпиче, пен.блоке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до 50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0C09F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Штробление в бетоне, кирп, пен.блоке 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50 до 80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Штробление</w:t>
            </w:r>
            <w:r w:rsidR="000C09F7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в бетоне, кирп, пне.блоке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80 до 160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8B04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130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0C09F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Штробление в бетоне, кирп, пен.блоке 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160 до 260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0C09F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Штробление в бетоне, кирп, пен.блоке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от 260 до 500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0C09F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Штробление в бетоне, кирпиче, п.блоке 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свыше 500 мм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B046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силового и слаботочного кабеля Ø до 10 мм, в штробе, без штробы в гофре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2E6EC4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F374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765137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137" w:rsidRPr="00635BC0" w:rsidRDefault="0076513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Высверливание  отверстия  для  подрозетника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137" w:rsidRPr="00635BC0" w:rsidRDefault="0076513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137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подрозетника в кирпич, пеноблок, гипс</w:t>
            </w:r>
            <w:r w:rsidR="00635B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бетон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635B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635B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9C2262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удлиненного подрозетника в кирпич, пеноблок, гипс</w:t>
            </w:r>
            <w:r w:rsidR="00635B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бетон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DB51F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ниши под электрощит, слаботочный щит в кирпиче, пенобетоне, гипсе</w:t>
            </w:r>
            <w:r w:rsidR="00635B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бетоне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B83BC2" w:rsidP="002A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2A302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электрощита, слаботочного щита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B83BC2" w:rsidP="00B83B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F374B9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4B9" w:rsidRPr="00635BC0" w:rsidRDefault="00F374B9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Комплексный сбор электрощита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4B9" w:rsidRPr="00635BC0" w:rsidRDefault="00B2636C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4B9" w:rsidRPr="00635BC0" w:rsidRDefault="00FF2ADC" w:rsidP="00FF2A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85</w:t>
            </w:r>
            <w:bookmarkStart w:id="0" w:name="_GoBack"/>
            <w:bookmarkEnd w:id="0"/>
            <w:r w:rsidR="00F374B9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автоматов защиты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дифференциального автомата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двух/трехполюсного автомата/рубильника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четырехполюсного УЗО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распаячной коробки в выключателе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монтаж распаячной коробки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системы уравнивания потенциалов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электрокороба накладного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E78E2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Укладка кабеля теплого пола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FA237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2631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силовой розетки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телевизионной розетки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телефонной розетки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5B53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5B53C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розетки компьютерной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32631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кабельвывода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46785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акустической розетки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46785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выключателя одноклавишного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выключателя двухклавишного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5B53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5B53C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выключателя одноклавишного проходного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9B3E0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выключателя двухклавишного проходного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538AE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6A24F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диммера,</w:t>
            </w:r>
            <w:r w:rsidR="00B2636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кнопки диммера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538AE" w:rsidP="00E538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регулятора теплого пола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32631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5B53C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блока управления датчика протечки воды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32631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датчика протечки воды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32631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5B53CB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Подключение и установка вытяжного вентилятора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32631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Устройство отверстия для точечного светильника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81C5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точечного светильника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81C5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трансформатора 220/12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DA7A8A" w:rsidP="00A81C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  <w:r w:rsidR="00A81C5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бра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DA7A8A" w:rsidP="006A24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90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люстры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05B8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A04EF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F6" w:rsidRPr="00635BC0" w:rsidRDefault="00A04EF6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трековой системы (шины)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F6" w:rsidRPr="00635BC0" w:rsidRDefault="00A04EF6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F6" w:rsidRDefault="00A04EF6" w:rsidP="00A0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от 900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ленты светодиодной в карниз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дюралайта в карниз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F8696C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FD505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Подключение гидромассажной ванны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Подключение душевой кабины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Подключение электрического полотенцесушителя без розетки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5774C6" w:rsidRPr="005774C6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04EF6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ж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электрического полотенцесушителя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6209E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</w:tbl>
    <w:p w:rsidR="002800FD" w:rsidRDefault="002800FD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</w:p>
    <w:p w:rsidR="00E65CC7" w:rsidRPr="00635BC0" w:rsidRDefault="00E65CC7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</w:pPr>
      <w:r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Сантехнические работы</w:t>
      </w:r>
    </w:p>
    <w:p w:rsidR="005774C6" w:rsidRPr="005774C6" w:rsidRDefault="005774C6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2"/>
          <w:szCs w:val="32"/>
          <w:lang w:eastAsia="ru-RU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3"/>
        <w:gridCol w:w="1073"/>
        <w:gridCol w:w="1024"/>
      </w:tblGrid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35B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920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Разводка труб канализации и водопровода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1A735C" w:rsidP="001A73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  <w:r w:rsidR="00BA49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BA4920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920" w:rsidRPr="00635BC0" w:rsidRDefault="00BA49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Разводка труб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отопления </w:t>
            </w:r>
            <w:r w:rsidR="009C733E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(полипропилен, сшитый пол.)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920" w:rsidRPr="00635BC0" w:rsidRDefault="00BA4920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920" w:rsidRPr="00635BC0" w:rsidRDefault="001A735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</w:t>
            </w:r>
            <w:r w:rsidR="00BA492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A90B74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Pr="00635BC0" w:rsidRDefault="00A90B74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радиатора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Default="00A90B74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Default="00C4035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A90B7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3500</w:t>
            </w:r>
          </w:p>
        </w:tc>
      </w:tr>
      <w:tr w:rsidR="00A90B74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Pr="00635BC0" w:rsidRDefault="00A90B74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Монтаж кранов, косых фильтров, американок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Pr="00635BC0" w:rsidRDefault="00A90B74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74" w:rsidRPr="00635BC0" w:rsidRDefault="00D648F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</w:t>
            </w:r>
            <w:r w:rsidR="00A90B74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Установка скрытой </w:t>
            </w:r>
            <w:r w:rsidR="00A90B74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инсталляции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для навесной сантехники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D648F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инсталяции для встроенного смесителя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D648FB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8711F6">
        <w:trPr>
          <w:trHeight w:val="81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962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Штробление стены из кирпича, пенобетона, пазогребн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="009622CF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Б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лока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бетона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под трубы водопровода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  <w:r w:rsidR="00236CF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8711F6">
        <w:trPr>
          <w:trHeight w:val="83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Штробление стены из кирпича, пенобетона,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бетоне,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пазогребневого блока под трубы канализации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до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D50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C85D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8711F6">
        <w:trPr>
          <w:trHeight w:val="960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Штробление стены из кирпича, пенобетона,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бетоне,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пазогребневого блока под трубы канализации 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D100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236C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300</w:t>
            </w:r>
            <w:r w:rsidR="009622C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8711F6">
        <w:trPr>
          <w:trHeight w:val="455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счетчика воды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фильтров воды грубой очистки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FF3BFE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фильтра тонкой отчистки с промывкой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автоматического фильтра очистки воды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15593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редуктора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C85D91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электромагнитного клапана на водопроводный стояк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17425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  <w:r w:rsidR="00C85D9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Покраска труб водоснабжения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Теплоизоляция труб водоснабжения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1471AA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853BC" w:rsidP="00885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Установка ванны 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чугунной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958F8" w:rsidP="008853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6</w:t>
            </w:r>
            <w:r w:rsidR="008853B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ванны пластиковой</w:t>
            </w:r>
            <w:r w:rsidR="008853B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 стальной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FD5053" w:rsidP="008853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ванны с гидромассажем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853B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7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душевой кабины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853B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7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душевого поддона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D10614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Сборка душевой кабины без поддона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5358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  <w:r w:rsidR="007F498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душевой стойки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5358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  <w:r w:rsidR="007F498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Сборка и подключение ванного гарнитура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150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сливного трапа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  <w:r w:rsidR="007F498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унитаза напольного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711F6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унитаза навесного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8711F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биде напольного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8711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8711F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биде навесного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8711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8711F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умывальника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8711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8711F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мойки на кухни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8711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8711F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полотенцесушителя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395BAD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бойлера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от </w:t>
            </w:r>
            <w:r w:rsidR="00395BA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смесителя настенного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B46230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18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смесителя (крепится на ванну)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A6337C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акссесуаров в ванную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B46230" w:rsidP="00E65C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стиральной машины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853BC" w:rsidP="008853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Установка и подключение посудомоечной машины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853BC" w:rsidP="008853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  <w:r w:rsidR="00E65CC7"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00</w:t>
            </w:r>
          </w:p>
        </w:tc>
      </w:tr>
    </w:tbl>
    <w:p w:rsidR="008853BC" w:rsidRDefault="008853BC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2"/>
          <w:szCs w:val="32"/>
          <w:lang w:eastAsia="ru-RU"/>
        </w:rPr>
      </w:pPr>
    </w:p>
    <w:p w:rsidR="00E65CC7" w:rsidRPr="00635BC0" w:rsidRDefault="00E65CC7" w:rsidP="00E65CC7">
      <w:pPr>
        <w:shd w:val="clear" w:color="auto" w:fill="E8DB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36"/>
          <w:szCs w:val="36"/>
          <w:lang w:eastAsia="ru-RU"/>
        </w:rPr>
      </w:pPr>
      <w:r w:rsidRPr="005774C6">
        <w:rPr>
          <w:rFonts w:ascii="Arial" w:eastAsia="Times New Roman" w:hAnsi="Arial" w:cs="Arial"/>
          <w:color w:val="767171" w:themeColor="background2" w:themeShade="80"/>
          <w:sz w:val="32"/>
          <w:szCs w:val="32"/>
          <w:lang w:eastAsia="ru-RU"/>
        </w:rPr>
        <w:t> </w:t>
      </w:r>
      <w:r w:rsidRPr="00635BC0">
        <w:rPr>
          <w:rFonts w:ascii="Arial" w:eastAsia="Times New Roman" w:hAnsi="Arial" w:cs="Arial"/>
          <w:b/>
          <w:bCs/>
          <w:color w:val="767171" w:themeColor="background2" w:themeShade="80"/>
          <w:sz w:val="36"/>
          <w:szCs w:val="36"/>
          <w:lang w:eastAsia="ru-RU"/>
        </w:rPr>
        <w:t>Разные работы</w:t>
      </w:r>
    </w:p>
    <w:p w:rsidR="00E65CC7" w:rsidRPr="00E65CC7" w:rsidRDefault="00E65CC7" w:rsidP="00E65CC7">
      <w:pPr>
        <w:shd w:val="clear" w:color="auto" w:fill="E8DBB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5C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0"/>
        <w:gridCol w:w="1325"/>
        <w:gridCol w:w="980"/>
      </w:tblGrid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b/>
                <w:i/>
                <w:iCs/>
                <w:color w:val="222A35" w:themeColor="text2" w:themeShade="80"/>
                <w:sz w:val="28"/>
                <w:szCs w:val="28"/>
                <w:lang w:eastAsia="ru-RU"/>
              </w:rPr>
              <w:t>Цена руб</w:t>
            </w:r>
            <w:r w:rsidRPr="00635B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.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35" w:rsidRPr="00635BC0" w:rsidRDefault="00E65CC7" w:rsidP="00B26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Погрузо-разгрузочные работы (чернового материала) составляют </w:t>
            </w:r>
            <w:r w:rsidRPr="00635BC0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15%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от стоимости чернового материала</w:t>
            </w:r>
            <w:r w:rsidR="00B2636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-п</w:t>
            </w:r>
            <w:r w:rsidR="00672D3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ри больших объемах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 </w:t>
            </w:r>
          </w:p>
        </w:tc>
      </w:tr>
      <w:tr w:rsidR="00E65CC7" w:rsidRPr="00E65CC7" w:rsidTr="001555A5">
        <w:trPr>
          <w:trHeight w:val="1186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Транспортные расходы (по доставке чернового материала) составляют </w:t>
            </w:r>
            <w:r w:rsidRPr="00635BC0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10%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от стоимости чернового материала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 </w:t>
            </w:r>
          </w:p>
        </w:tc>
      </w:tr>
      <w:tr w:rsidR="008711F6" w:rsidRPr="00E65CC7" w:rsidTr="001555A5">
        <w:trPr>
          <w:trHeight w:val="539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F6" w:rsidRDefault="00672D35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Подъем материала</w:t>
            </w:r>
            <w:r w:rsidR="00625F4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 </w:t>
            </w:r>
          </w:p>
          <w:p w:rsidR="00625F4F" w:rsidRPr="00635BC0" w:rsidRDefault="00625F4F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F6" w:rsidRPr="00635BC0" w:rsidRDefault="008711F6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F6" w:rsidRPr="00635BC0" w:rsidRDefault="00672D35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мин. 500</w:t>
            </w:r>
          </w:p>
        </w:tc>
      </w:tr>
      <w:tr w:rsidR="00625F4F" w:rsidTr="00D67244">
        <w:trPr>
          <w:trHeight w:val="2362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625F4F" w:rsidP="00D6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Сыпучие материалы 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Плитка, ламинат и др. отделочные материалы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Фанера, Гипсокартон, ДСП</w:t>
            </w:r>
          </w:p>
          <w:p w:rsidR="00625F4F" w:rsidRPr="006E41D2" w:rsidRDefault="00625F4F" w:rsidP="00D6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36"/>
                <w:szCs w:val="36"/>
                <w:lang w:eastAsia="ru-RU"/>
              </w:rPr>
            </w:pPr>
            <w:r w:rsidRPr="006E41D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36"/>
                <w:szCs w:val="36"/>
                <w:lang w:eastAsia="ru-RU"/>
              </w:rPr>
              <w:t>Лифт считать как 3 этажа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53433E" w:rsidP="00534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меш/</w:t>
            </w:r>
            <w:r w:rsidR="00625F4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этаж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этаж</w:t>
            </w:r>
          </w:p>
          <w:p w:rsidR="00625F4F" w:rsidRPr="00635BC0" w:rsidRDefault="00625F4F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лист/этаж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53433E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От 250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</w:p>
          <w:p w:rsidR="00625F4F" w:rsidRDefault="00625F4F" w:rsidP="00D6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625F4F" w:rsidTr="00625F4F">
        <w:trPr>
          <w:trHeight w:val="403"/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625F4F" w:rsidP="00D6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Вынос мусора в мешках</w:t>
            </w:r>
            <w:r w:rsidR="001555A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до мусор.баков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53433E" w:rsidP="00534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меш/</w:t>
            </w:r>
            <w:r w:rsidR="00625F4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F4F" w:rsidRDefault="00625F4F" w:rsidP="0053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Загрузка контейнера (вынос мусора) в доме с лифтом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4500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Загрузка контейнера (вынос мусора) в доме без лифта </w:t>
            </w:r>
            <w:r w:rsidR="001555A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                                                           (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каждый этаж)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1000</w:t>
            </w:r>
          </w:p>
        </w:tc>
      </w:tr>
      <w:tr w:rsidR="00E65CC7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Уборка объекта после окончания работ (финишная)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E65CC7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м</w:t>
            </w:r>
            <w:r w:rsidRPr="00635BC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CC7" w:rsidRPr="00635BC0" w:rsidRDefault="008711F6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200</w:t>
            </w:r>
          </w:p>
        </w:tc>
      </w:tr>
      <w:tr w:rsidR="005B53CB" w:rsidRPr="00E65CC7" w:rsidTr="00E65CC7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3CB" w:rsidRDefault="005B53CB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5B53CB" w:rsidRPr="00635BC0" w:rsidRDefault="005B53CB" w:rsidP="00E6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        </w:t>
            </w:r>
            <w:r w:rsidR="007816D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Актуальные цены на 2023</w:t>
            </w:r>
            <w:r w:rsidR="00771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год</w:t>
            </w:r>
            <w:r w:rsidRPr="005B53C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!!!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3CB" w:rsidRPr="00635BC0" w:rsidRDefault="005B53CB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3CB" w:rsidRDefault="005B53CB" w:rsidP="00E6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B46230" w:rsidRDefault="006E4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B46230" w:rsidRDefault="00B46230">
      <w:pPr>
        <w:rPr>
          <w:sz w:val="24"/>
          <w:szCs w:val="24"/>
        </w:rPr>
      </w:pPr>
    </w:p>
    <w:p w:rsidR="009A0E2C" w:rsidRPr="00E65CC7" w:rsidRDefault="00B462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41D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19799A">
        <w:rPr>
          <w:noProof/>
          <w:sz w:val="24"/>
          <w:szCs w:val="24"/>
          <w:lang w:eastAsia="ru-RU"/>
        </w:rPr>
        <w:drawing>
          <wp:inline distT="0" distB="0" distL="0" distR="0" wp14:anchorId="0DFFA37A" wp14:editId="232F2935">
            <wp:extent cx="2076450" cy="2276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tificate-1 - копия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6" cy="229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="006E41D2">
        <w:rPr>
          <w:sz w:val="24"/>
          <w:szCs w:val="24"/>
        </w:rPr>
        <w:t xml:space="preserve">      </w:t>
      </w:r>
    </w:p>
    <w:sectPr w:rsidR="009A0E2C" w:rsidRPr="00E6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47"/>
    <w:rsid w:val="00011D59"/>
    <w:rsid w:val="00015848"/>
    <w:rsid w:val="0002471D"/>
    <w:rsid w:val="00053CA2"/>
    <w:rsid w:val="000639EF"/>
    <w:rsid w:val="0009277D"/>
    <w:rsid w:val="000A03E7"/>
    <w:rsid w:val="000C09F7"/>
    <w:rsid w:val="000F36A3"/>
    <w:rsid w:val="000F6720"/>
    <w:rsid w:val="00105C45"/>
    <w:rsid w:val="00115965"/>
    <w:rsid w:val="001213C9"/>
    <w:rsid w:val="00121A54"/>
    <w:rsid w:val="001471AA"/>
    <w:rsid w:val="001555A5"/>
    <w:rsid w:val="00156431"/>
    <w:rsid w:val="00180959"/>
    <w:rsid w:val="00187348"/>
    <w:rsid w:val="0019799A"/>
    <w:rsid w:val="001A49DB"/>
    <w:rsid w:val="001A735C"/>
    <w:rsid w:val="001B7BBE"/>
    <w:rsid w:val="001C4A75"/>
    <w:rsid w:val="001D0C79"/>
    <w:rsid w:val="001F3D02"/>
    <w:rsid w:val="00214677"/>
    <w:rsid w:val="00216915"/>
    <w:rsid w:val="00231E85"/>
    <w:rsid w:val="00236CFD"/>
    <w:rsid w:val="0027377B"/>
    <w:rsid w:val="002800FD"/>
    <w:rsid w:val="00291BE4"/>
    <w:rsid w:val="002967AF"/>
    <w:rsid w:val="002A302C"/>
    <w:rsid w:val="002A7EA2"/>
    <w:rsid w:val="002B3EA9"/>
    <w:rsid w:val="002D1B83"/>
    <w:rsid w:val="002E6EC4"/>
    <w:rsid w:val="003170EC"/>
    <w:rsid w:val="00320A7C"/>
    <w:rsid w:val="0032631C"/>
    <w:rsid w:val="00327226"/>
    <w:rsid w:val="0033088A"/>
    <w:rsid w:val="00331782"/>
    <w:rsid w:val="003353AD"/>
    <w:rsid w:val="00376F69"/>
    <w:rsid w:val="00395BAD"/>
    <w:rsid w:val="003A214A"/>
    <w:rsid w:val="003B2E63"/>
    <w:rsid w:val="003B3F7E"/>
    <w:rsid w:val="003E7220"/>
    <w:rsid w:val="00412FE7"/>
    <w:rsid w:val="00420024"/>
    <w:rsid w:val="004215B9"/>
    <w:rsid w:val="00443F0D"/>
    <w:rsid w:val="00446CE7"/>
    <w:rsid w:val="0045382F"/>
    <w:rsid w:val="0046785B"/>
    <w:rsid w:val="00476476"/>
    <w:rsid w:val="00487302"/>
    <w:rsid w:val="00491D0F"/>
    <w:rsid w:val="004C2A69"/>
    <w:rsid w:val="004D740A"/>
    <w:rsid w:val="004E5281"/>
    <w:rsid w:val="005139BF"/>
    <w:rsid w:val="00520992"/>
    <w:rsid w:val="0053433E"/>
    <w:rsid w:val="00544085"/>
    <w:rsid w:val="005537FD"/>
    <w:rsid w:val="00561FBB"/>
    <w:rsid w:val="00562973"/>
    <w:rsid w:val="005774C6"/>
    <w:rsid w:val="005B53CB"/>
    <w:rsid w:val="005D4892"/>
    <w:rsid w:val="005D5B79"/>
    <w:rsid w:val="005E635B"/>
    <w:rsid w:val="006016C5"/>
    <w:rsid w:val="006209E5"/>
    <w:rsid w:val="00621049"/>
    <w:rsid w:val="00625F4F"/>
    <w:rsid w:val="00635BB9"/>
    <w:rsid w:val="00635BC0"/>
    <w:rsid w:val="00643E3F"/>
    <w:rsid w:val="00661EBD"/>
    <w:rsid w:val="00664BC8"/>
    <w:rsid w:val="00672D35"/>
    <w:rsid w:val="006A24FF"/>
    <w:rsid w:val="006C4F01"/>
    <w:rsid w:val="006D3CF0"/>
    <w:rsid w:val="006E41D2"/>
    <w:rsid w:val="006F2B4A"/>
    <w:rsid w:val="00704947"/>
    <w:rsid w:val="00705ADB"/>
    <w:rsid w:val="00707905"/>
    <w:rsid w:val="00713621"/>
    <w:rsid w:val="00721B7E"/>
    <w:rsid w:val="00740987"/>
    <w:rsid w:val="00765137"/>
    <w:rsid w:val="00771F2C"/>
    <w:rsid w:val="007741A3"/>
    <w:rsid w:val="007816D7"/>
    <w:rsid w:val="0078375C"/>
    <w:rsid w:val="007906E6"/>
    <w:rsid w:val="007B1EA4"/>
    <w:rsid w:val="007C0DC8"/>
    <w:rsid w:val="007D5CD6"/>
    <w:rsid w:val="007F4980"/>
    <w:rsid w:val="00801105"/>
    <w:rsid w:val="00806BAB"/>
    <w:rsid w:val="00811EB5"/>
    <w:rsid w:val="00815593"/>
    <w:rsid w:val="00817425"/>
    <w:rsid w:val="00853586"/>
    <w:rsid w:val="00854AE5"/>
    <w:rsid w:val="008605CB"/>
    <w:rsid w:val="008711F6"/>
    <w:rsid w:val="0087502E"/>
    <w:rsid w:val="00875446"/>
    <w:rsid w:val="008853BC"/>
    <w:rsid w:val="008B0467"/>
    <w:rsid w:val="008B2FF6"/>
    <w:rsid w:val="008E672F"/>
    <w:rsid w:val="008F73EC"/>
    <w:rsid w:val="009055E3"/>
    <w:rsid w:val="00907D7F"/>
    <w:rsid w:val="009148B9"/>
    <w:rsid w:val="00925E26"/>
    <w:rsid w:val="009304A5"/>
    <w:rsid w:val="00932567"/>
    <w:rsid w:val="00950FB7"/>
    <w:rsid w:val="00951B83"/>
    <w:rsid w:val="00954994"/>
    <w:rsid w:val="009622CF"/>
    <w:rsid w:val="00965B5D"/>
    <w:rsid w:val="009937F9"/>
    <w:rsid w:val="009A0E2C"/>
    <w:rsid w:val="009A18CA"/>
    <w:rsid w:val="009B3E0D"/>
    <w:rsid w:val="009C2262"/>
    <w:rsid w:val="009C733E"/>
    <w:rsid w:val="009D1629"/>
    <w:rsid w:val="009E78CD"/>
    <w:rsid w:val="009E78E2"/>
    <w:rsid w:val="009F41FB"/>
    <w:rsid w:val="009F4E13"/>
    <w:rsid w:val="00A01F5C"/>
    <w:rsid w:val="00A04EF6"/>
    <w:rsid w:val="00A166CF"/>
    <w:rsid w:val="00A36420"/>
    <w:rsid w:val="00A476F1"/>
    <w:rsid w:val="00A6337C"/>
    <w:rsid w:val="00A6369A"/>
    <w:rsid w:val="00A81C56"/>
    <w:rsid w:val="00A90B74"/>
    <w:rsid w:val="00A91180"/>
    <w:rsid w:val="00A91722"/>
    <w:rsid w:val="00A944D4"/>
    <w:rsid w:val="00A958F8"/>
    <w:rsid w:val="00AB5CAC"/>
    <w:rsid w:val="00AE4761"/>
    <w:rsid w:val="00AF5039"/>
    <w:rsid w:val="00B24F33"/>
    <w:rsid w:val="00B2636C"/>
    <w:rsid w:val="00B34374"/>
    <w:rsid w:val="00B46230"/>
    <w:rsid w:val="00B57BF8"/>
    <w:rsid w:val="00B635E5"/>
    <w:rsid w:val="00B70890"/>
    <w:rsid w:val="00B82841"/>
    <w:rsid w:val="00B83BC2"/>
    <w:rsid w:val="00B920EA"/>
    <w:rsid w:val="00BA4920"/>
    <w:rsid w:val="00BC6028"/>
    <w:rsid w:val="00BD778F"/>
    <w:rsid w:val="00C04E0B"/>
    <w:rsid w:val="00C05B85"/>
    <w:rsid w:val="00C06F6A"/>
    <w:rsid w:val="00C124C3"/>
    <w:rsid w:val="00C26265"/>
    <w:rsid w:val="00C4035C"/>
    <w:rsid w:val="00C53C6B"/>
    <w:rsid w:val="00C632EF"/>
    <w:rsid w:val="00C85D91"/>
    <w:rsid w:val="00CA1910"/>
    <w:rsid w:val="00CC36A1"/>
    <w:rsid w:val="00CF28B7"/>
    <w:rsid w:val="00D067E2"/>
    <w:rsid w:val="00D10614"/>
    <w:rsid w:val="00D26E4F"/>
    <w:rsid w:val="00D40F29"/>
    <w:rsid w:val="00D43D47"/>
    <w:rsid w:val="00D60825"/>
    <w:rsid w:val="00D648FB"/>
    <w:rsid w:val="00D67244"/>
    <w:rsid w:val="00D77DA5"/>
    <w:rsid w:val="00D812A9"/>
    <w:rsid w:val="00DA58E8"/>
    <w:rsid w:val="00DA7A8A"/>
    <w:rsid w:val="00DB51F0"/>
    <w:rsid w:val="00DD69DE"/>
    <w:rsid w:val="00DE7042"/>
    <w:rsid w:val="00E06EA9"/>
    <w:rsid w:val="00E17A56"/>
    <w:rsid w:val="00E312C3"/>
    <w:rsid w:val="00E538AE"/>
    <w:rsid w:val="00E65CC7"/>
    <w:rsid w:val="00E7050C"/>
    <w:rsid w:val="00EE08C9"/>
    <w:rsid w:val="00EE2129"/>
    <w:rsid w:val="00EE4E9F"/>
    <w:rsid w:val="00F053BB"/>
    <w:rsid w:val="00F139AE"/>
    <w:rsid w:val="00F374B9"/>
    <w:rsid w:val="00F43EE8"/>
    <w:rsid w:val="00F460EB"/>
    <w:rsid w:val="00F67E82"/>
    <w:rsid w:val="00F82F20"/>
    <w:rsid w:val="00F8696C"/>
    <w:rsid w:val="00F96D91"/>
    <w:rsid w:val="00FA2375"/>
    <w:rsid w:val="00FB5B3A"/>
    <w:rsid w:val="00FB6E20"/>
    <w:rsid w:val="00FC380E"/>
    <w:rsid w:val="00FD1CBE"/>
    <w:rsid w:val="00FD2049"/>
    <w:rsid w:val="00FD5053"/>
    <w:rsid w:val="00FD5298"/>
    <w:rsid w:val="00FE3BE0"/>
    <w:rsid w:val="00FF2ADC"/>
    <w:rsid w:val="00FF3BFE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B13D"/>
  <w15:chartTrackingRefBased/>
  <w15:docId w15:val="{389DC877-C654-4363-9E05-8C88036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CC7"/>
  </w:style>
  <w:style w:type="paragraph" w:customStyle="1" w:styleId="msonormal0">
    <w:name w:val="msonormal"/>
    <w:basedOn w:val="a"/>
    <w:rsid w:val="00E6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CC7"/>
    <w:rPr>
      <w:b/>
      <w:bCs/>
    </w:rPr>
  </w:style>
  <w:style w:type="character" w:styleId="a5">
    <w:name w:val="Emphasis"/>
    <w:basedOn w:val="a0"/>
    <w:uiPriority w:val="20"/>
    <w:qFormat/>
    <w:rsid w:val="00E65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14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В.В.</dc:creator>
  <cp:keywords/>
  <dc:description/>
  <cp:lastModifiedBy>User</cp:lastModifiedBy>
  <cp:revision>183</cp:revision>
  <dcterms:created xsi:type="dcterms:W3CDTF">2020-03-16T11:42:00Z</dcterms:created>
  <dcterms:modified xsi:type="dcterms:W3CDTF">2024-12-09T14:10:00Z</dcterms:modified>
</cp:coreProperties>
</file>